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A842F" w14:textId="62797E88" w:rsidR="000A05CB" w:rsidRDefault="000A05CB" w:rsidP="000A05CB">
      <w:pPr>
        <w:pStyle w:val="Akapitzlist"/>
        <w:numPr>
          <w:ilvl w:val="0"/>
          <w:numId w:val="1"/>
        </w:numPr>
      </w:pPr>
      <w:r>
        <w:t>Link do Systemu Informacji Przestrzennej Gminy Węgorzyno</w:t>
      </w:r>
    </w:p>
    <w:p w14:paraId="190D8679" w14:textId="11284A15" w:rsidR="00C13045" w:rsidRDefault="000A05CB" w:rsidP="00934556">
      <w:hyperlink r:id="rId5" w:history="1">
        <w:r w:rsidRPr="00CB686B">
          <w:rPr>
            <w:rStyle w:val="Hipercze"/>
          </w:rPr>
          <w:t>https://wegorzyno.e-mapa.net/</w:t>
        </w:r>
      </w:hyperlink>
    </w:p>
    <w:p w14:paraId="1DFB5CE8" w14:textId="77777777" w:rsidR="00C13045" w:rsidRDefault="00C13045" w:rsidP="00934556"/>
    <w:p w14:paraId="41B17432" w14:textId="517E3EBB" w:rsidR="000A05CB" w:rsidRDefault="000A05CB" w:rsidP="000A05CB">
      <w:pPr>
        <w:pStyle w:val="Akapitzlist"/>
        <w:numPr>
          <w:ilvl w:val="0"/>
          <w:numId w:val="1"/>
        </w:numPr>
      </w:pPr>
      <w:r>
        <w:t>Link do aplikacji celem otworzenia pliku GML</w:t>
      </w:r>
    </w:p>
    <w:p w14:paraId="00EDBBF9" w14:textId="68E6B64F" w:rsidR="00B00960" w:rsidRDefault="000A05CB" w:rsidP="00934556">
      <w:hyperlink r:id="rId6" w:history="1">
        <w:r w:rsidRPr="00CB686B">
          <w:rPr>
            <w:rStyle w:val="Hipercze"/>
          </w:rPr>
          <w:t>https://aplikacje.gov.pl/app/gov_xml_validator/</w:t>
        </w:r>
      </w:hyperlink>
    </w:p>
    <w:p w14:paraId="61D0224D" w14:textId="77777777" w:rsidR="00934556" w:rsidRPr="00934556" w:rsidRDefault="00934556" w:rsidP="00934556"/>
    <w:sectPr w:rsidR="00934556" w:rsidRPr="00934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16630"/>
    <w:multiLevelType w:val="hybridMultilevel"/>
    <w:tmpl w:val="81226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386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556"/>
    <w:rsid w:val="000A05CB"/>
    <w:rsid w:val="000C3536"/>
    <w:rsid w:val="0031306C"/>
    <w:rsid w:val="007775E9"/>
    <w:rsid w:val="008301C6"/>
    <w:rsid w:val="00934556"/>
    <w:rsid w:val="00B00960"/>
    <w:rsid w:val="00C1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3C17"/>
  <w15:chartTrackingRefBased/>
  <w15:docId w15:val="{117E74DC-84C3-4BA8-B673-234519827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345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45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45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45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45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45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45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45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45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45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45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45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455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455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455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455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455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455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45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45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45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45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45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455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3455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455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45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455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4556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3455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455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345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likacje.gov.pl/app/gov_xml_validator/" TargetMode="External"/><Relationship Id="rId5" Type="http://schemas.openxmlformats.org/officeDocument/2006/relationships/hyperlink" Target="https://wegorzyno.e-mapa.n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</Words>
  <Characters>247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Węgorzyno</dc:creator>
  <cp:keywords/>
  <dc:description/>
  <cp:lastModifiedBy>Gmina Węgorzyno</cp:lastModifiedBy>
  <cp:revision>4</cp:revision>
  <dcterms:created xsi:type="dcterms:W3CDTF">2026-08-21T07:55:00Z</dcterms:created>
  <dcterms:modified xsi:type="dcterms:W3CDTF">2026-08-21T09:47:00Z</dcterms:modified>
</cp:coreProperties>
</file>